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DD" w:rsidRPr="005D66E4" w:rsidRDefault="0034175B" w:rsidP="005D66E4">
      <w:pPr>
        <w:jc w:val="center"/>
        <w:rPr>
          <w:u w:val="single"/>
        </w:rPr>
      </w:pPr>
      <w:proofErr w:type="spellStart"/>
      <w:r w:rsidRPr="005D66E4">
        <w:rPr>
          <w:u w:val="single"/>
        </w:rPr>
        <w:t>Meherit</w:t>
      </w:r>
      <w:r w:rsidR="005D66E4" w:rsidRPr="005D66E4">
        <w:rPr>
          <w:u w:val="single"/>
        </w:rPr>
        <w:t>’</w:t>
      </w:r>
      <w:r w:rsidR="005D66E4">
        <w:rPr>
          <w:u w:val="single"/>
        </w:rPr>
        <w:t>s</w:t>
      </w:r>
      <w:proofErr w:type="spellEnd"/>
      <w:r w:rsidR="005D66E4">
        <w:rPr>
          <w:u w:val="single"/>
        </w:rPr>
        <w:t xml:space="preserve"> S</w:t>
      </w:r>
      <w:r w:rsidR="005D66E4" w:rsidRPr="005D66E4">
        <w:rPr>
          <w:u w:val="single"/>
        </w:rPr>
        <w:t>tory –</w:t>
      </w:r>
      <w:r w:rsidR="005D66E4">
        <w:rPr>
          <w:u w:val="single"/>
        </w:rPr>
        <w:t xml:space="preserve"> H</w:t>
      </w:r>
      <w:r w:rsidR="005D66E4" w:rsidRPr="005D66E4">
        <w:rPr>
          <w:u w:val="single"/>
        </w:rPr>
        <w:t xml:space="preserve">er </w:t>
      </w:r>
      <w:r w:rsidR="005D66E4">
        <w:rPr>
          <w:u w:val="single"/>
        </w:rPr>
        <w:t>J</w:t>
      </w:r>
      <w:r w:rsidR="005D66E4" w:rsidRPr="005D66E4">
        <w:rPr>
          <w:u w:val="single"/>
        </w:rPr>
        <w:t>ourney to Nottingham</w:t>
      </w:r>
      <w:r w:rsidR="005D66E4">
        <w:rPr>
          <w:u w:val="single"/>
        </w:rPr>
        <w:t xml:space="preserve"> from Asmara</w:t>
      </w:r>
      <w:r w:rsidR="007F2B94">
        <w:rPr>
          <w:u w:val="single"/>
        </w:rPr>
        <w:t>, Eritrea</w:t>
      </w:r>
      <w:bookmarkStart w:id="0" w:name="_GoBack"/>
      <w:bookmarkEnd w:id="0"/>
    </w:p>
    <w:p w:rsidR="0034175B" w:rsidRDefault="0034175B">
      <w:r>
        <w:t xml:space="preserve">I </w:t>
      </w:r>
      <w:r w:rsidR="005D66E4">
        <w:t xml:space="preserve">was born and had always lived in or close to Asmara, the </w:t>
      </w:r>
      <w:r>
        <w:t>capital of Eritrea</w:t>
      </w:r>
      <w:r w:rsidR="005D66E4">
        <w:t xml:space="preserve">.  I was married with three children and </w:t>
      </w:r>
      <w:r w:rsidR="0080107A">
        <w:t xml:space="preserve">I was </w:t>
      </w:r>
      <w:r w:rsidR="005D66E4">
        <w:t>expecting my fourth child.  It was the year 2000.</w:t>
      </w:r>
    </w:p>
    <w:p w:rsidR="005D66E4" w:rsidRDefault="005D66E4">
      <w:r>
        <w:t>We had heard that lots of our friends had been arrested and false accusations had been made against them.  One day, the police came and took my husband</w:t>
      </w:r>
      <w:r w:rsidR="0080107A">
        <w:t>,</w:t>
      </w:r>
      <w:r>
        <w:t xml:space="preserve"> </w:t>
      </w:r>
      <w:proofErr w:type="spellStart"/>
      <w:r>
        <w:t>Binyam</w:t>
      </w:r>
      <w:proofErr w:type="spellEnd"/>
      <w:r>
        <w:t xml:space="preserve">.  They accused him of plotting against the government.  They said that he had been planning with the other people that had been arrested.  </w:t>
      </w:r>
      <w:proofErr w:type="spellStart"/>
      <w:r>
        <w:t>Binyam</w:t>
      </w:r>
      <w:proofErr w:type="spellEnd"/>
      <w:r>
        <w:t xml:space="preserve"> was imprisoned for three months – they pressurised him into saying he had done something he did not do.  The conditions in Eritrean prisons are te</w:t>
      </w:r>
      <w:r w:rsidR="0080107A">
        <w:t>rrible:  cramped</w:t>
      </w:r>
      <w:r>
        <w:t>, dirty, dark</w:t>
      </w:r>
      <w:r w:rsidR="0080107A">
        <w:t xml:space="preserve"> and dangerous</w:t>
      </w:r>
      <w:r>
        <w:t>.</w:t>
      </w:r>
    </w:p>
    <w:p w:rsidR="00D12A06" w:rsidRDefault="005D66E4">
      <w:r>
        <w:t xml:space="preserve">My children </w:t>
      </w:r>
      <w:r w:rsidR="00D12A06">
        <w:t xml:space="preserve">(aged 3, 5 and 9) </w:t>
      </w:r>
      <w:r>
        <w:t>and I</w:t>
      </w:r>
      <w:r w:rsidR="0034175B">
        <w:t xml:space="preserve"> escaped to </w:t>
      </w:r>
      <w:r>
        <w:t xml:space="preserve">my </w:t>
      </w:r>
      <w:r w:rsidR="0034175B">
        <w:t>grandparents</w:t>
      </w:r>
      <w:r>
        <w:t>’ village</w:t>
      </w:r>
      <w:r w:rsidR="0039503C">
        <w:t>,</w:t>
      </w:r>
      <w:r>
        <w:t xml:space="preserve"> which was </w:t>
      </w:r>
      <w:r w:rsidR="0034175B">
        <w:t xml:space="preserve">one </w:t>
      </w:r>
      <w:r>
        <w:t>hour from Asmara.</w:t>
      </w:r>
      <w:r w:rsidR="00D12A06">
        <w:t xml:space="preserve">  </w:t>
      </w:r>
      <w:r>
        <w:t xml:space="preserve">Life was different and </w:t>
      </w:r>
      <w:r w:rsidR="005B2086">
        <w:t xml:space="preserve">so it was </w:t>
      </w:r>
      <w:r>
        <w:t>difficult.  There was</w:t>
      </w:r>
      <w:r w:rsidR="0034175B">
        <w:t xml:space="preserve"> no running water, </w:t>
      </w:r>
      <w:r w:rsidR="005B2086">
        <w:t>there</w:t>
      </w:r>
      <w:r w:rsidR="00D12A06">
        <w:t xml:space="preserve"> was </w:t>
      </w:r>
      <w:r w:rsidR="0034175B">
        <w:t xml:space="preserve">water from </w:t>
      </w:r>
      <w:r w:rsidR="00D12A06">
        <w:t xml:space="preserve">a well; there were no toilets or electricity.  </w:t>
      </w:r>
    </w:p>
    <w:p w:rsidR="00DC5E5D" w:rsidRDefault="00D12A06">
      <w:r>
        <w:t xml:space="preserve">We found out that </w:t>
      </w:r>
      <w:proofErr w:type="spellStart"/>
      <w:r>
        <w:t>Binyam</w:t>
      </w:r>
      <w:proofErr w:type="spellEnd"/>
      <w:r>
        <w:t xml:space="preserve"> was being released from prison.  The authorities had</w:t>
      </w:r>
      <w:r w:rsidR="00DC5E5D">
        <w:t xml:space="preserve"> no evidence</w:t>
      </w:r>
      <w:r>
        <w:t xml:space="preserve"> </w:t>
      </w:r>
      <w:r w:rsidR="005B2086">
        <w:t>to support their accusation</w:t>
      </w:r>
      <w:r w:rsidR="0039503C">
        <w:t>s s</w:t>
      </w:r>
      <w:r>
        <w:t>o we returned to Asmara</w:t>
      </w:r>
      <w:r w:rsidR="00DC5E5D">
        <w:t>.  My b</w:t>
      </w:r>
      <w:r w:rsidR="005B2086">
        <w:t>rother was getting married and we stayed for the wedding. Then the</w:t>
      </w:r>
      <w:r w:rsidR="00DC5E5D">
        <w:t xml:space="preserve"> </w:t>
      </w:r>
      <w:r>
        <w:t xml:space="preserve">police arrested </w:t>
      </w:r>
      <w:proofErr w:type="spellStart"/>
      <w:r>
        <w:t>Binyam</w:t>
      </w:r>
      <w:proofErr w:type="spellEnd"/>
      <w:r w:rsidR="0039503C">
        <w:t xml:space="preserve"> again, h</w:t>
      </w:r>
      <w:r w:rsidR="00DC5E5D">
        <w:t>e was a threat because he was a trained so</w:t>
      </w:r>
      <w:r>
        <w:t xml:space="preserve">ldier. </w:t>
      </w:r>
      <w:r w:rsidR="00DC5E5D">
        <w:t xml:space="preserve"> I </w:t>
      </w:r>
      <w:r>
        <w:t xml:space="preserve">became more </w:t>
      </w:r>
      <w:r w:rsidR="005B2086">
        <w:t xml:space="preserve">and more </w:t>
      </w:r>
      <w:r>
        <w:t xml:space="preserve">worried when one of </w:t>
      </w:r>
      <w:proofErr w:type="spellStart"/>
      <w:r>
        <w:t>Binyam’s</w:t>
      </w:r>
      <w:proofErr w:type="spellEnd"/>
      <w:r w:rsidR="00DC5E5D">
        <w:t xml:space="preserve"> friend</w:t>
      </w:r>
      <w:r>
        <w:t>’</w:t>
      </w:r>
      <w:r w:rsidR="00DC5E5D">
        <w:t xml:space="preserve">s wives was arrested.  I was </w:t>
      </w:r>
      <w:r>
        <w:t xml:space="preserve">so </w:t>
      </w:r>
      <w:r w:rsidR="00DC5E5D">
        <w:t>scared.</w:t>
      </w:r>
      <w:r>
        <w:t xml:space="preserve">  I decided we had to leave Asmara – it was not safe to stay, I had to think o</w:t>
      </w:r>
      <w:r w:rsidR="005B2086">
        <w:t>f my children so I decided to escape</w:t>
      </w:r>
      <w:r>
        <w:t xml:space="preserve"> to Sudan.  I could not talk to </w:t>
      </w:r>
      <w:proofErr w:type="spellStart"/>
      <w:r>
        <w:t>Binyam</w:t>
      </w:r>
      <w:proofErr w:type="spellEnd"/>
      <w:r>
        <w:t xml:space="preserve"> about it </w:t>
      </w:r>
      <w:r w:rsidR="005B2086">
        <w:t xml:space="preserve">as he was imprisoned </w:t>
      </w:r>
      <w:r>
        <w:t>so I wrote a letter to him and left it in our house</w:t>
      </w:r>
      <w:r w:rsidR="005B2086">
        <w:t xml:space="preserve"> so that he would find it when he was released</w:t>
      </w:r>
      <w:r>
        <w:t>.  The only p</w:t>
      </w:r>
      <w:r w:rsidR="005B2086">
        <w:t>erson I could tell was my Mum -</w:t>
      </w:r>
      <w:r>
        <w:t xml:space="preserve"> you couldn’t trust anyone.</w:t>
      </w:r>
    </w:p>
    <w:p w:rsidR="0039572E" w:rsidRDefault="00E27C0B">
      <w:r>
        <w:t>I returned</w:t>
      </w:r>
      <w:r w:rsidR="00DC5E5D">
        <w:t xml:space="preserve"> to my Grandad’s house.  My grandad had </w:t>
      </w:r>
      <w:r>
        <w:t>contacts.  He knew a ma</w:t>
      </w:r>
      <w:r w:rsidR="005B2086">
        <w:t>n who c</w:t>
      </w:r>
      <w:r>
        <w:t>ould drive</w:t>
      </w:r>
      <w:r w:rsidR="00DC5E5D">
        <w:t xml:space="preserve"> us into Sudan.  We </w:t>
      </w:r>
      <w:r w:rsidR="005B2086">
        <w:t xml:space="preserve">first </w:t>
      </w:r>
      <w:r w:rsidR="00DC5E5D">
        <w:t>drove to Keren</w:t>
      </w:r>
      <w:r>
        <w:t xml:space="preserve"> (90 miles north of Asmara).  My son became</w:t>
      </w:r>
      <w:r w:rsidR="00806003">
        <w:t xml:space="preserve"> sick </w:t>
      </w:r>
      <w:r>
        <w:t xml:space="preserve">and we had to stay in Keren </w:t>
      </w:r>
      <w:r w:rsidR="00806003">
        <w:t xml:space="preserve">for three days.  I was </w:t>
      </w:r>
      <w:r>
        <w:t xml:space="preserve">so </w:t>
      </w:r>
      <w:r w:rsidR="00806003">
        <w:t>worri</w:t>
      </w:r>
      <w:r w:rsidR="005B2086">
        <w:t xml:space="preserve">ed we wouldn’t be able to </w:t>
      </w:r>
      <w:r>
        <w:t>continue</w:t>
      </w:r>
      <w:r w:rsidR="005B2086">
        <w:t xml:space="preserve"> the journey</w:t>
      </w:r>
      <w:r w:rsidR="00806003">
        <w:t xml:space="preserve">.  </w:t>
      </w:r>
      <w:r w:rsidR="0039572E">
        <w:t>When he started to reco</w:t>
      </w:r>
      <w:r w:rsidR="005B2086">
        <w:t>ver, we set off again</w:t>
      </w:r>
      <w:r w:rsidR="0039572E">
        <w:t xml:space="preserve">.  </w:t>
      </w:r>
      <w:r w:rsidR="001D6534">
        <w:t xml:space="preserve">It was so hot.  We </w:t>
      </w:r>
      <w:r w:rsidR="0039572E">
        <w:t>would walk for an hour and take</w:t>
      </w:r>
      <w:r w:rsidR="001D6534">
        <w:t xml:space="preserve"> a break for half an hour</w:t>
      </w:r>
      <w:r w:rsidR="005B2086">
        <w:t xml:space="preserve"> and walk again.  </w:t>
      </w:r>
      <w:r w:rsidR="001D6534">
        <w:t>It is not a hard walk but because I had small children</w:t>
      </w:r>
      <w:r w:rsidR="005B2086">
        <w:t>,</w:t>
      </w:r>
      <w:r w:rsidR="0039572E">
        <w:t xml:space="preserve"> it took us much longer.  </w:t>
      </w:r>
      <w:r w:rsidR="007F2B94">
        <w:t xml:space="preserve">We did this for about a week.  </w:t>
      </w:r>
      <w:r w:rsidR="0039572E">
        <w:t>My Grandfather’s friend was still with us and he</w:t>
      </w:r>
      <w:r w:rsidR="001D6534">
        <w:t xml:space="preserve"> helped to carry th</w:t>
      </w:r>
      <w:r w:rsidR="0039572E">
        <w:t>e children</w:t>
      </w:r>
      <w:r w:rsidR="001D6534">
        <w:t xml:space="preserve">.  </w:t>
      </w:r>
      <w:r w:rsidR="0039572E">
        <w:t>For the next stage of the journey, we had the choice of a camel or a car.  I took the</w:t>
      </w:r>
      <w:r w:rsidR="001D6534">
        <w:t xml:space="preserve"> car. </w:t>
      </w:r>
      <w:r w:rsidR="005B2086">
        <w:t xml:space="preserve"> It took two days in the car but</w:t>
      </w:r>
      <w:r w:rsidR="0039572E">
        <w:t xml:space="preserve"> t</w:t>
      </w:r>
      <w:r w:rsidR="001D6534">
        <w:t>he car broke do</w:t>
      </w:r>
      <w:r w:rsidR="0039572E">
        <w:t xml:space="preserve">wn on the way.  </w:t>
      </w:r>
    </w:p>
    <w:p w:rsidR="0039572E" w:rsidRDefault="001D6534">
      <w:r>
        <w:t xml:space="preserve">We </w:t>
      </w:r>
      <w:r w:rsidR="0039572E">
        <w:t xml:space="preserve">finally </w:t>
      </w:r>
      <w:r>
        <w:t xml:space="preserve">reached </w:t>
      </w:r>
      <w:proofErr w:type="spellStart"/>
      <w:r>
        <w:t>Ka</w:t>
      </w:r>
      <w:r w:rsidR="0039572E">
        <w:t>s</w:t>
      </w:r>
      <w:r>
        <w:t>sala</w:t>
      </w:r>
      <w:proofErr w:type="spellEnd"/>
      <w:r>
        <w:t>, Sud</w:t>
      </w:r>
      <w:r w:rsidR="005B2086">
        <w:t xml:space="preserve">an.  We stayed one week </w:t>
      </w:r>
      <w:r w:rsidR="0039572E">
        <w:t>there and rented a room in a house.  I had taken all of our money and my mother had helped us</w:t>
      </w:r>
      <w:r w:rsidR="005B2086">
        <w:t xml:space="preserve"> financially</w:t>
      </w:r>
      <w:r w:rsidR="0039572E">
        <w:t>.  I paid a man</w:t>
      </w:r>
      <w:r>
        <w:t xml:space="preserve"> from an ag</w:t>
      </w:r>
      <w:r w:rsidR="0039572E">
        <w:t>ency to arrange the papers to travel to</w:t>
      </w:r>
      <w:r>
        <w:t xml:space="preserve"> Khartoum (capital of Sudan).  </w:t>
      </w:r>
    </w:p>
    <w:p w:rsidR="005B2086" w:rsidRDefault="0039572E">
      <w:r>
        <w:t>We</w:t>
      </w:r>
      <w:r w:rsidR="001D6534">
        <w:t xml:space="preserve"> travelled to K</w:t>
      </w:r>
      <w:r>
        <w:t xml:space="preserve">hartoum on a lorry full of </w:t>
      </w:r>
      <w:r w:rsidR="005B2086">
        <w:t>a</w:t>
      </w:r>
      <w:r>
        <w:t>round 20 people: men, women and children.</w:t>
      </w:r>
      <w:r w:rsidR="007F2B94">
        <w:t xml:space="preserve">  The journey was 250 miles.</w:t>
      </w:r>
      <w:r>
        <w:t xml:space="preserve">  We</w:t>
      </w:r>
      <w:r w:rsidR="001D6534">
        <w:t xml:space="preserve"> stayed </w:t>
      </w:r>
      <w:r w:rsidR="007F2B94">
        <w:t>there for a month,</w:t>
      </w:r>
      <w:r>
        <w:t xml:space="preserve"> living</w:t>
      </w:r>
      <w:r w:rsidR="001D6534">
        <w:t xml:space="preserve"> with a family friend.  </w:t>
      </w:r>
      <w:r w:rsidR="00700C70">
        <w:t>I speak on</w:t>
      </w:r>
      <w:r>
        <w:t>ly</w:t>
      </w:r>
      <w:r w:rsidR="00700C70">
        <w:t xml:space="preserve"> a little Arabic</w:t>
      </w:r>
      <w:r>
        <w:t xml:space="preserve"> so it wasn’t easy</w:t>
      </w:r>
      <w:r w:rsidR="00700C70">
        <w:t xml:space="preserve">. </w:t>
      </w:r>
      <w:r>
        <w:t xml:space="preserve"> While we were there,</w:t>
      </w:r>
      <w:r w:rsidR="00700C70">
        <w:t xml:space="preserve"> I bought a visa for the UK</w:t>
      </w:r>
      <w:r>
        <w:t xml:space="preserve"> – it cost a lot of money</w:t>
      </w:r>
      <w:r w:rsidR="005B2086">
        <w:t>,</w:t>
      </w:r>
      <w:r>
        <w:t xml:space="preserve"> which I was running out of</w:t>
      </w:r>
      <w:r w:rsidR="00700C70">
        <w:t xml:space="preserve">.  I flew </w:t>
      </w:r>
      <w:r>
        <w:t xml:space="preserve">from Khartoum to Heathrow.  </w:t>
      </w:r>
    </w:p>
    <w:p w:rsidR="00700C70" w:rsidRDefault="0039572E">
      <w:r>
        <w:t>This</w:t>
      </w:r>
      <w:r w:rsidR="004216C3">
        <w:t xml:space="preserve"> </w:t>
      </w:r>
      <w:r w:rsidR="005B2086">
        <w:t xml:space="preserve">whole </w:t>
      </w:r>
      <w:r w:rsidR="009372FE">
        <w:t>journey took 3</w:t>
      </w:r>
      <w:r w:rsidR="004216C3">
        <w:t xml:space="preserve"> months</w:t>
      </w:r>
      <w:r w:rsidR="005B2086">
        <w:t xml:space="preserve"> from leaving Asmara</w:t>
      </w:r>
      <w:r w:rsidR="004216C3">
        <w:t xml:space="preserve">. </w:t>
      </w:r>
      <w:r>
        <w:t>I didn’t have a mobile phone so I would telephone my</w:t>
      </w:r>
      <w:r w:rsidR="005B2086">
        <w:t xml:space="preserve"> family from a</w:t>
      </w:r>
      <w:r w:rsidR="002B67C1">
        <w:t xml:space="preserve"> hotel.  I would telephone my brother who lived in Germany and he would send us money.  </w:t>
      </w:r>
    </w:p>
    <w:p w:rsidR="002B67C1" w:rsidRDefault="004216C3">
      <w:r>
        <w:t xml:space="preserve">Because I had a visa, I came straight through </w:t>
      </w:r>
      <w:r w:rsidR="005B2086">
        <w:t>customs at Heathrow and</w:t>
      </w:r>
      <w:r>
        <w:t xml:space="preserve"> I</w:t>
      </w:r>
      <w:r w:rsidR="002B67C1">
        <w:t xml:space="preserve"> immediately claimed asylum.  We were sent to </w:t>
      </w:r>
      <w:r>
        <w:t xml:space="preserve">a hostel in Camden.  It wasn’t </w:t>
      </w:r>
      <w:r w:rsidR="002B67C1">
        <w:t xml:space="preserve">too bad; I remember </w:t>
      </w:r>
      <w:r>
        <w:t>we ate sandwich</w:t>
      </w:r>
      <w:r w:rsidR="002B67C1">
        <w:t>es</w:t>
      </w:r>
      <w:r>
        <w:t>.  The food was so different, it was difficul</w:t>
      </w:r>
      <w:r w:rsidR="005B2086">
        <w:t>t, w</w:t>
      </w:r>
      <w:r w:rsidR="002B67C1">
        <w:t>e were so hungry and we couldn’t cook in the hostel - w</w:t>
      </w:r>
      <w:r>
        <w:t xml:space="preserve">e were there for three months.  We were </w:t>
      </w:r>
      <w:r w:rsidR="002B67C1">
        <w:t xml:space="preserve">living in one room and my youngest son, </w:t>
      </w:r>
      <w:proofErr w:type="spellStart"/>
      <w:r w:rsidR="00695EB0">
        <w:t>Amanuel</w:t>
      </w:r>
      <w:proofErr w:type="spellEnd"/>
      <w:r>
        <w:t xml:space="preserve"> was born there.  </w:t>
      </w:r>
    </w:p>
    <w:p w:rsidR="002B67C1" w:rsidRDefault="00695EB0">
      <w:r>
        <w:t xml:space="preserve">We had to wait until my application for asylum had been processed.  I had to attend an interview in Liverpool.  I was given a rail pass and get the train to Liverpool.  The interview was for ten minutes and I didn’t pass the interview.  This time was very close to the birth of my </w:t>
      </w:r>
      <w:r w:rsidR="005B2086">
        <w:t xml:space="preserve">youngest </w:t>
      </w:r>
      <w:r>
        <w:t xml:space="preserve">son so the journey and interview were hard.  </w:t>
      </w:r>
    </w:p>
    <w:p w:rsidR="00695EB0" w:rsidRDefault="002B67C1">
      <w:r>
        <w:t xml:space="preserve">We didn’t really make friends with other families in the hostel.  </w:t>
      </w:r>
      <w:r w:rsidR="004216C3">
        <w:t xml:space="preserve">We </w:t>
      </w:r>
      <w:r>
        <w:t>did talk</w:t>
      </w:r>
      <w:r w:rsidR="004216C3">
        <w:t xml:space="preserve"> with another Muslim family </w:t>
      </w:r>
      <w:r>
        <w:t xml:space="preserve">and there were two other Eritrean families </w:t>
      </w:r>
      <w:r w:rsidR="004216C3">
        <w:t xml:space="preserve">but </w:t>
      </w:r>
      <w:r w:rsidR="00FA4348">
        <w:t>people</w:t>
      </w:r>
      <w:r>
        <w:t xml:space="preserve"> often moved on after a short time.  T</w:t>
      </w:r>
      <w:r w:rsidR="004216C3">
        <w:t xml:space="preserve">hey left us there because I was pregnant.  We were supplied with food, bread, one piece of toast and milk, cereal, soap, tea, sugar – </w:t>
      </w:r>
      <w:r>
        <w:t xml:space="preserve">just </w:t>
      </w:r>
      <w:r w:rsidR="004216C3">
        <w:t xml:space="preserve">small </w:t>
      </w:r>
      <w:r w:rsidR="00FA4348">
        <w:t>necessities.  We were not given money</w:t>
      </w:r>
      <w:r w:rsidR="00B10C67">
        <w:t xml:space="preserve">, just food.  </w:t>
      </w:r>
    </w:p>
    <w:p w:rsidR="002B67C1" w:rsidRDefault="002B67C1"/>
    <w:p w:rsidR="00FA4348" w:rsidRDefault="002B67C1">
      <w:r>
        <w:lastRenderedPageBreak/>
        <w:t>I would never want to complain about how we were treated.  I had a terrible journey and the B</w:t>
      </w:r>
      <w:r w:rsidR="00B10C67">
        <w:t>ritish government gave me a</w:t>
      </w:r>
      <w:r>
        <w:t xml:space="preserve"> home</w:t>
      </w:r>
      <w:r w:rsidR="00FA4348">
        <w:t>.  It was so much better than where we had come from</w:t>
      </w:r>
      <w:r>
        <w:t xml:space="preserve">. </w:t>
      </w:r>
      <w:r w:rsidR="00FA4348">
        <w:t xml:space="preserve"> </w:t>
      </w:r>
      <w:r w:rsidR="00962C53">
        <w:t>Lots of other people wer</w:t>
      </w:r>
      <w:r>
        <w:t xml:space="preserve">e complaining.  The hostel </w:t>
      </w:r>
      <w:r w:rsidR="00FA4348">
        <w:t>staff used to ask me how life</w:t>
      </w:r>
      <w:r w:rsidR="00962C53">
        <w:t xml:space="preserve"> was and why I wasn’t complaining as everyone else was</w:t>
      </w:r>
      <w:r>
        <w:t xml:space="preserve">.  </w:t>
      </w:r>
      <w:r w:rsidR="00FA4348">
        <w:t>I was grateful for what I had.</w:t>
      </w:r>
    </w:p>
    <w:p w:rsidR="002B67C1" w:rsidRDefault="002B67C1">
      <w:r>
        <w:t>Some of the British people were friendly, some were not; we did feel safe though.  I found it really hard because I wasn’t able to speak English.</w:t>
      </w:r>
    </w:p>
    <w:p w:rsidR="00C17FF0" w:rsidRDefault="00962C53">
      <w:r>
        <w:t>After thr</w:t>
      </w:r>
      <w:r w:rsidR="00695EB0">
        <w:t>ee months in the hostel, we were sent</w:t>
      </w:r>
      <w:r>
        <w:t xml:space="preserve"> to Nottingham.  We knew we were not going to stay </w:t>
      </w:r>
      <w:r w:rsidR="00695EB0">
        <w:t xml:space="preserve">to be able to stay </w:t>
      </w:r>
      <w:r>
        <w:t>in London</w:t>
      </w:r>
      <w:r w:rsidR="00695EB0">
        <w:t xml:space="preserve"> – there is a strong Eritrean community in London</w:t>
      </w:r>
      <w:r>
        <w:t xml:space="preserve">.  </w:t>
      </w:r>
      <w:r w:rsidR="00522363">
        <w:t>I received a letter to s</w:t>
      </w:r>
      <w:r w:rsidR="007F2B94">
        <w:t>ay we were</w:t>
      </w:r>
      <w:r w:rsidR="00695EB0">
        <w:t xml:space="preserve"> going </w:t>
      </w:r>
      <w:r w:rsidR="00FA4348">
        <w:t>to Nottingham.  We were sent on</w:t>
      </w:r>
      <w:r w:rsidR="00522363">
        <w:t xml:space="preserve"> a coach with an </w:t>
      </w:r>
      <w:proofErr w:type="spellStart"/>
      <w:r w:rsidR="00FA4348">
        <w:t>Afghanistani</w:t>
      </w:r>
      <w:proofErr w:type="spellEnd"/>
      <w:r w:rsidR="00522363">
        <w:t xml:space="preserve"> man and </w:t>
      </w:r>
      <w:r w:rsidR="00695EB0">
        <w:t xml:space="preserve">his son.  </w:t>
      </w:r>
      <w:r w:rsidR="00522363">
        <w:t xml:space="preserve">We were sent to </w:t>
      </w:r>
      <w:r w:rsidR="00695EB0">
        <w:t>‘</w:t>
      </w:r>
      <w:r w:rsidR="00522363">
        <w:t>Refugee Housing</w:t>
      </w:r>
      <w:r w:rsidR="00695EB0">
        <w:t>’</w:t>
      </w:r>
      <w:r w:rsidR="00522363">
        <w:t xml:space="preserve"> on Alfreton Road.  </w:t>
      </w:r>
    </w:p>
    <w:p w:rsidR="00962C53" w:rsidRDefault="00695EB0">
      <w:r>
        <w:t>After some time</w:t>
      </w:r>
      <w:r w:rsidR="00FA4348">
        <w:t xml:space="preserve"> i</w:t>
      </w:r>
      <w:r w:rsidR="00C17FF0">
        <w:t>n</w:t>
      </w:r>
      <w:r w:rsidR="00FA4348">
        <w:t xml:space="preserve"> the hostel on</w:t>
      </w:r>
      <w:r w:rsidR="00C17FF0">
        <w:t xml:space="preserve"> Alfreton Road</w:t>
      </w:r>
      <w:r>
        <w:t>, a</w:t>
      </w:r>
      <w:r w:rsidR="00522363">
        <w:t xml:space="preserve"> social worker came and took us to </w:t>
      </w:r>
      <w:r>
        <w:t xml:space="preserve">a house in </w:t>
      </w:r>
      <w:proofErr w:type="spellStart"/>
      <w:r w:rsidR="00522363">
        <w:t>Sn</w:t>
      </w:r>
      <w:r w:rsidR="00C17FF0">
        <w:t>einton</w:t>
      </w:r>
      <w:proofErr w:type="spellEnd"/>
      <w:r w:rsidR="00C17FF0">
        <w:t>.   Some people</w:t>
      </w:r>
      <w:r w:rsidR="00FA4348">
        <w:t xml:space="preserve"> in the community</w:t>
      </w:r>
      <w:r w:rsidR="00C17FF0">
        <w:t xml:space="preserve"> </w:t>
      </w:r>
      <w:r w:rsidR="00522363">
        <w:t>were very racist</w:t>
      </w:r>
      <w:r w:rsidR="00C17FF0">
        <w:t xml:space="preserve"> towards us.  They threw dog dirt at our</w:t>
      </w:r>
      <w:r w:rsidR="00522363">
        <w:t xml:space="preserve"> window</w:t>
      </w:r>
      <w:r w:rsidR="00C17FF0">
        <w:t>s</w:t>
      </w:r>
      <w:r w:rsidR="00522363">
        <w:t xml:space="preserve"> and made racist comments</w:t>
      </w:r>
      <w:r w:rsidR="00C17FF0">
        <w:t xml:space="preserve"> towards us; s</w:t>
      </w:r>
      <w:r w:rsidR="00522363">
        <w:t xml:space="preserve">ome people </w:t>
      </w:r>
      <w:r w:rsidR="00FA4348">
        <w:t xml:space="preserve">though </w:t>
      </w:r>
      <w:r w:rsidR="00522363">
        <w:t>were friendly.   The children went to Windmill Lane</w:t>
      </w:r>
      <w:r w:rsidR="00962C53">
        <w:t xml:space="preserve"> </w:t>
      </w:r>
      <w:r w:rsidR="00522363">
        <w:t xml:space="preserve">School.  </w:t>
      </w:r>
      <w:r w:rsidR="00C17FF0">
        <w:t xml:space="preserve">After six months, </w:t>
      </w:r>
      <w:r w:rsidR="00962C53">
        <w:t>I</w:t>
      </w:r>
      <w:r w:rsidR="00C17FF0">
        <w:t xml:space="preserve"> had</w:t>
      </w:r>
      <w:r w:rsidR="00962C53">
        <w:t xml:space="preserve"> app</w:t>
      </w:r>
      <w:r w:rsidR="00522363">
        <w:t xml:space="preserve">ealed for a </w:t>
      </w:r>
      <w:r w:rsidR="00C17FF0">
        <w:t>second time and we were given</w:t>
      </w:r>
      <w:r w:rsidR="00FA4348">
        <w:t>,</w:t>
      </w:r>
      <w:r w:rsidR="00C17FF0">
        <w:t xml:space="preserve"> ‘leave to remain’</w:t>
      </w:r>
      <w:r w:rsidR="007F2B94">
        <w:t xml:space="preserve"> which meant we could stay here</w:t>
      </w:r>
      <w:r w:rsidR="00522363">
        <w:t xml:space="preserve">.  </w:t>
      </w:r>
    </w:p>
    <w:p w:rsidR="00C17FF0" w:rsidRDefault="00C17FF0">
      <w:r>
        <w:t xml:space="preserve">We lived for </w:t>
      </w:r>
      <w:r w:rsidR="00700758">
        <w:t xml:space="preserve">one year in </w:t>
      </w:r>
      <w:proofErr w:type="spellStart"/>
      <w:r w:rsidR="00700758">
        <w:t>Sneinton</w:t>
      </w:r>
      <w:proofErr w:type="spellEnd"/>
      <w:r w:rsidR="00700758">
        <w:t>.  Once I had l</w:t>
      </w:r>
      <w:r>
        <w:t>eave to remain, the council had</w:t>
      </w:r>
      <w:r w:rsidR="00700758">
        <w:t xml:space="preserve"> </w:t>
      </w:r>
      <w:r w:rsidR="00FA4348">
        <w:t xml:space="preserve">a responsibility </w:t>
      </w:r>
      <w:r w:rsidR="00700758">
        <w:t>to give me accommodation.  I went into a hot</w:t>
      </w:r>
      <w:r w:rsidR="00FA4348">
        <w:t>el called T</w:t>
      </w:r>
      <w:r>
        <w:t>he</w:t>
      </w:r>
      <w:r w:rsidR="00700758">
        <w:t xml:space="preserve"> Park Hote</w:t>
      </w:r>
      <w:r>
        <w:t>l.  For a month we were living in one room again.  We had to leave the hotel</w:t>
      </w:r>
      <w:r w:rsidR="00700758">
        <w:t xml:space="preserve"> during the day</w:t>
      </w:r>
      <w:r>
        <w:t xml:space="preserve"> which was difficult with the baby and young children.  I kept my daughter and eldest son at school in </w:t>
      </w:r>
      <w:proofErr w:type="spellStart"/>
      <w:r>
        <w:t>Sneinton</w:t>
      </w:r>
      <w:proofErr w:type="spellEnd"/>
      <w:r w:rsidR="00700758">
        <w:t>.  Friend</w:t>
      </w:r>
      <w:r>
        <w:t>s used to bring in food</w:t>
      </w:r>
      <w:r w:rsidR="00FA4348">
        <w:t xml:space="preserve"> for us</w:t>
      </w:r>
      <w:r>
        <w:t xml:space="preserve">.  </w:t>
      </w:r>
    </w:p>
    <w:p w:rsidR="00C17FF0" w:rsidRDefault="00C17FF0">
      <w:r>
        <w:t xml:space="preserve">Next we moved </w:t>
      </w:r>
      <w:r w:rsidR="007F2B94">
        <w:t xml:space="preserve">to </w:t>
      </w:r>
      <w:r w:rsidR="00700758">
        <w:t>Highwood Hostel for</w:t>
      </w:r>
      <w:r w:rsidR="00FA4348">
        <w:t xml:space="preserve"> five months.  It was horrible but</w:t>
      </w:r>
      <w:r w:rsidR="00700758">
        <w:t xml:space="preserve"> I tried to make it home.</w:t>
      </w:r>
      <w:r w:rsidR="005C7F2B">
        <w:t xml:space="preserve"> There wer</w:t>
      </w:r>
      <w:r>
        <w:t>e no other Eritrean families there an o</w:t>
      </w:r>
      <w:r w:rsidR="005C7F2B">
        <w:t xml:space="preserve">nly the reception lady was my friend. </w:t>
      </w:r>
      <w:r>
        <w:t xml:space="preserve"> We then </w:t>
      </w:r>
      <w:r w:rsidR="00FA4348">
        <w:t>found out there was a</w:t>
      </w:r>
      <w:r>
        <w:t xml:space="preserve"> house </w:t>
      </w:r>
      <w:r w:rsidR="00FA4348">
        <w:t xml:space="preserve">available </w:t>
      </w:r>
      <w:r>
        <w:t xml:space="preserve">in </w:t>
      </w:r>
      <w:proofErr w:type="spellStart"/>
      <w:r>
        <w:t>Lenton</w:t>
      </w:r>
      <w:proofErr w:type="spellEnd"/>
      <w:r>
        <w:t xml:space="preserve"> Abbey</w:t>
      </w:r>
      <w:r w:rsidR="005C7F2B">
        <w:t>.</w:t>
      </w:r>
      <w:r>
        <w:t xml:space="preserve">  We came to look at it and I cried.  It immediately </w:t>
      </w:r>
      <w:r w:rsidR="005C7F2B">
        <w:t>felt li</w:t>
      </w:r>
      <w:r>
        <w:t>ke home.  I didn’t have any furniture or anything</w:t>
      </w:r>
      <w:r w:rsidR="005C7F2B">
        <w:t>.</w:t>
      </w:r>
      <w:r>
        <w:t xml:space="preserve">  </w:t>
      </w:r>
      <w:r w:rsidR="005C7F2B">
        <w:t>Not everyone is friendly</w:t>
      </w:r>
      <w:r>
        <w:t xml:space="preserve"> </w:t>
      </w:r>
      <w:r w:rsidR="00FA4348">
        <w:t xml:space="preserve">here </w:t>
      </w:r>
      <w:r>
        <w:t>but we’re ok</w:t>
      </w:r>
      <w:r w:rsidR="005C7F2B">
        <w:t xml:space="preserve">.  It’s a mixed area.  </w:t>
      </w:r>
    </w:p>
    <w:p w:rsidR="00700758" w:rsidRDefault="00C17FF0">
      <w:r>
        <w:t>The children transferred to Beeston Fields S</w:t>
      </w:r>
      <w:r w:rsidR="005C7F2B">
        <w:t>chool.  They were good</w:t>
      </w:r>
      <w:r>
        <w:t xml:space="preserve"> to us.  The teachers, especially the head teacher</w:t>
      </w:r>
      <w:r w:rsidR="00FA4348">
        <w:t xml:space="preserve">, were really kind.  If </w:t>
      </w:r>
      <w:proofErr w:type="spellStart"/>
      <w:r w:rsidR="00FA4348">
        <w:t>the</w:t>
      </w:r>
      <w:proofErr w:type="spellEnd"/>
      <w:r w:rsidR="00FA4348">
        <w:t xml:space="preserve"> children</w:t>
      </w:r>
      <w:r>
        <w:t xml:space="preserve"> didn’</w:t>
      </w:r>
      <w:r w:rsidR="00FA4348">
        <w:t>t do their homework because they</w:t>
      </w:r>
      <w:r>
        <w:t xml:space="preserve"> couldn’t do it, they weren’t cross.  They seemed to understand.  The children were happy at school and made friends.  I started going to learn English as soon as I could.  We became a part of the Eritrean community in Nottingham.  We meet monthly and support each other</w:t>
      </w:r>
      <w:r w:rsidR="00FA4348">
        <w:t xml:space="preserve"> in any way we can</w:t>
      </w:r>
      <w:r>
        <w:t>.</w:t>
      </w:r>
    </w:p>
    <w:p w:rsidR="005C7F2B" w:rsidRDefault="00C17FF0">
      <w:r>
        <w:t>During this journey, I did no</w:t>
      </w:r>
      <w:r w:rsidR="0080107A">
        <w:t>t know anything of my husband’s whereabouts.  After three years, he was released from prison and escaped from Eritrea.  He thought we were in Sweden so first went to look for us ther</w:t>
      </w:r>
      <w:r w:rsidR="00FA4348">
        <w:t>e and then the Red Cross told him</w:t>
      </w:r>
      <w:r w:rsidR="0080107A">
        <w:t xml:space="preserve"> we were in the UK.  He first went to Leeds and then found us in Nottingham.  We couldn’t believe it when </w:t>
      </w:r>
      <w:proofErr w:type="spellStart"/>
      <w:r w:rsidR="0080107A">
        <w:t>Binyam</w:t>
      </w:r>
      <w:proofErr w:type="spellEnd"/>
      <w:r w:rsidR="0080107A">
        <w:t xml:space="preserve"> arrived.  My three youngest children didn’t recognise him.  My youngest daughter kept talking about the man who smoked</w:t>
      </w:r>
      <w:r w:rsidR="00FA4348">
        <w:t>,</w:t>
      </w:r>
      <w:r w:rsidR="0080107A">
        <w:t xml:space="preserve"> who was in our house</w:t>
      </w:r>
      <w:r w:rsidR="00FA4348">
        <w:t>,</w:t>
      </w:r>
      <w:r w:rsidR="0080107A">
        <w:t xml:space="preserve"> who was actually her Father.</w:t>
      </w:r>
    </w:p>
    <w:p w:rsidR="0080107A" w:rsidRDefault="00FA4348">
      <w:r>
        <w:t>I am extremely thankful</w:t>
      </w:r>
      <w:r w:rsidR="0080107A">
        <w:t xml:space="preserve"> for what I have.  When I return to Eritrea to visit my family, I feel as though I stand out</w:t>
      </w:r>
      <w:r w:rsidR="007F2B94">
        <w:t xml:space="preserve">, I feel guilty for what I </w:t>
      </w:r>
      <w:r w:rsidR="0080107A">
        <w:t>have.  I am now British.  My home is here as my life is my children</w:t>
      </w:r>
      <w:r>
        <w:t xml:space="preserve"> and they are here</w:t>
      </w:r>
      <w:r w:rsidR="0080107A">
        <w:t>.  I came here for them.  My two eldest children have gone to University and have degrees and my youngest daughter will</w:t>
      </w:r>
      <w:r>
        <w:t xml:space="preserve"> start a degree in September.  My only wish is that I lived near my Mum</w:t>
      </w:r>
      <w:r w:rsidR="0080107A">
        <w:t>.</w:t>
      </w:r>
    </w:p>
    <w:p w:rsidR="0080107A" w:rsidRDefault="0080107A"/>
    <w:p w:rsidR="00522363" w:rsidRDefault="00522363"/>
    <w:p w:rsidR="00522363" w:rsidRDefault="00522363"/>
    <w:p w:rsidR="0034175B" w:rsidRDefault="0034175B"/>
    <w:p w:rsidR="0034175B" w:rsidRDefault="0034175B"/>
    <w:sectPr w:rsidR="0034175B" w:rsidSect="00801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5B"/>
    <w:rsid w:val="001D6534"/>
    <w:rsid w:val="002101C9"/>
    <w:rsid w:val="002B67C1"/>
    <w:rsid w:val="0034175B"/>
    <w:rsid w:val="0039503C"/>
    <w:rsid w:val="0039572E"/>
    <w:rsid w:val="004216C3"/>
    <w:rsid w:val="00522363"/>
    <w:rsid w:val="005B2086"/>
    <w:rsid w:val="005C7F2B"/>
    <w:rsid w:val="005D66E4"/>
    <w:rsid w:val="00695EB0"/>
    <w:rsid w:val="00700758"/>
    <w:rsid w:val="00700C70"/>
    <w:rsid w:val="007F2B94"/>
    <w:rsid w:val="0080107A"/>
    <w:rsid w:val="00806003"/>
    <w:rsid w:val="009372FE"/>
    <w:rsid w:val="00962C53"/>
    <w:rsid w:val="00AF720B"/>
    <w:rsid w:val="00B10C67"/>
    <w:rsid w:val="00C17FF0"/>
    <w:rsid w:val="00CC18F1"/>
    <w:rsid w:val="00D12A06"/>
    <w:rsid w:val="00DC5E5D"/>
    <w:rsid w:val="00E27C0B"/>
    <w:rsid w:val="00FA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131C"/>
  <w15:chartTrackingRefBased/>
  <w15:docId w15:val="{7EE664FA-8DF7-4470-AD3B-AE362993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BUTTRESS</dc:creator>
  <cp:keywords/>
  <dc:description/>
  <cp:lastModifiedBy>Joy BUTTRESS</cp:lastModifiedBy>
  <cp:revision>2</cp:revision>
  <dcterms:created xsi:type="dcterms:W3CDTF">2017-03-17T13:25:00Z</dcterms:created>
  <dcterms:modified xsi:type="dcterms:W3CDTF">2017-03-17T13:25:00Z</dcterms:modified>
</cp:coreProperties>
</file>